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mc="http://schemas.openxmlformats.org/markup-compatibility/2006" xmlns:w="http://schemas.openxmlformats.org/wordprocessingml/2006/main" mc:Ignorable="w14 wp14">
  <w:body>
    <w:p w:rsidR="00000000" w:rsidRDefault="009A46EF" w14:paraId="41E6B67A">
      <w:pPr>
        <w:rPr>
          <w:b/>
          <w:bCs/>
          <w:sz w:val="28"/>
          <w:lang w:val="en-GB"/>
        </w:rPr>
      </w:pPr>
      <w:bookmarkStart w:name="_GoBack" w:id="0"/>
      <w:bookmarkEnd w:id="0"/>
      <w:r>
        <w:rPr>
          <w:b/>
          <w:bCs/>
          <w:sz w:val="28"/>
        </w:rPr>
        <w:t>#VAR.COMPANY#</w:t>
      </w:r>
    </w:p>
    <w:p w:rsidR="00000000" w:rsidRDefault="009A46EF" w14:paraId="7DFDC437">
      <w:pPr>
        <w:rPr>
          <w:b/>
          <w:bCs/>
          <w:sz w:val="20"/>
          <w:lang w:val="en-GB"/>
        </w:rPr>
      </w:pPr>
      <w:r>
        <w:rPr>
          <w:b/>
          <w:bCs/>
          <w:sz w:val="20"/>
          <w:lang w:val="en-GB"/>
        </w:rPr>
        <w:t>#COLL.ANAG_MITTENTE#</w:t>
      </w:r>
    </w:p>
    <w:p w:rsidR="00000000" w:rsidRDefault="009A46EF" w14:paraId="50534066">
      <w:pPr>
        <w:rPr>
          <w:lang w:val="en-GB"/>
        </w:rPr>
      </w:pPr>
    </w:p>
    <w:p w:rsidR="00000000" w:rsidRDefault="009A46EF" w14:paraId="07AD6FE5">
      <w:pPr>
        <w:pStyle w:val="Titolo1"/>
      </w:pPr>
      <w:r>
        <w:t>Spett.le</w:t>
      </w:r>
    </w:p>
    <w:p w:rsidR="00000000" w:rsidRDefault="009A46EF" w14:paraId="2C6C1212">
      <w:pPr>
        <w:ind w:left="3540"/>
      </w:pPr>
      <w:r>
        <w:t>#COLL.ANAG_INTFATTURA#</w:t>
      </w:r>
    </w:p>
    <w:p w:rsidR="00000000" w:rsidRDefault="009A46EF" w14:paraId="34655861"/>
    <w:p w:rsidR="00000000" w:rsidRDefault="009A46EF" w14:paraId="114351AD">
      <w:r>
        <w:t xml:space="preserve">Oggetto : </w:t>
      </w:r>
      <w:proofErr w:type="spellStart"/>
      <w:r>
        <w:t>DdiT</w:t>
      </w:r>
      <w:proofErr w:type="spellEnd"/>
      <w:r>
        <w:t xml:space="preserve"> n. #BO_TESTATA.TB_NUMERO_ES(1)# del #BO_TESTATA.TB_DATABOL_ES#</w:t>
      </w:r>
    </w:p>
    <w:p w:rsidR="00000000" w:rsidRDefault="009A46EF" w14:paraId="1833AF07">
      <w:pPr>
        <w:rPr>
          <w:rFonts w:ascii="Courier New" w:hAnsi="Courier New" w:cs="Courier New"/>
          <w:sz w:val="18"/>
        </w:rPr>
      </w:pPr>
    </w:p>
    <w:p w:rsidR="00000000" w:rsidRDefault="009A46EF" w14:paraId="636D9EE2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#COLL.DETAILSPACE_HEADER#</w:t>
      </w:r>
    </w:p>
    <w:p w:rsidR="00000000" w:rsidRDefault="009A46EF" w14:paraId="3AD7E0A6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#COLL.DETAILSPACE_R1#</w:t>
      </w:r>
    </w:p>
    <w:p w:rsidR="00000000" w:rsidRDefault="009A46EF" w14:paraId="5937CDF8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#COLL.DETAILSPACE_R2#</w:t>
      </w:r>
    </w:p>
    <w:p w:rsidR="00000000" w:rsidP="78F5CA9E" w:rsidRDefault="009A46EF" w14:noSpellErr="1" w14:paraId="2CAAC402">
      <w:pPr/>
      <w:r>
        <w:rPr>
          <w:rFonts w:ascii="Courier New" w:hAnsi="Courier New" w:cs="Courier New"/>
          <w:sz w:val="16"/>
          <w:lang w:val="en-GB"/>
        </w:rPr>
        <w:t>#COLL.DETAILSPACE_R3#</w:t>
      </w:r>
    </w:p>
    <w:p w:rsidR="78F5CA9E" w:rsidP="78F5CA9E" w:rsidRDefault="78F5CA9E" w14:paraId="0938E5AD" w14:noSpellErr="1" w14:textId="6224C1E1">
      <w:pPr/>
      <w:r w:rsidRPr="78F5CA9E" w:rsidR="78F5CA9E">
        <w:rPr>
          <w:rFonts w:ascii="Courier New" w:hAnsi="Courier New" w:eastAsia="Courier New" w:cs="Courier New"/>
          <w:sz w:val="16"/>
          <w:szCs w:val="16"/>
          <w:lang w:val="en-GB"/>
        </w:rPr>
        <w:t>#COLL.DETAILSPACE_R4#</w:t>
      </w:r>
    </w:p>
    <w:p w:rsidR="00000000" w:rsidRDefault="009A46EF" w14:paraId="499B70A1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#COLL.DETAILSPACE_R5#</w:t>
      </w:r>
    </w:p>
    <w:p w:rsidR="00000000" w:rsidRDefault="009A46EF" w14:paraId="0A86A9FE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#COLL.DETAILSPACE_R6#</w:t>
      </w:r>
    </w:p>
    <w:p w:rsidR="00000000" w:rsidRDefault="009A46EF" w14:paraId="6BCC4BC7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#COLL.DETAILSPACE_R7#</w:t>
      </w:r>
    </w:p>
    <w:p w:rsidR="00000000" w:rsidRDefault="009A46EF" w14:paraId="58D6A9BB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#COLL.DETAILSPACE_R8#</w:t>
      </w:r>
    </w:p>
    <w:p w:rsidR="00000000" w:rsidRDefault="009A46EF" w14:paraId="0DFF17BA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#COLL.DETAILSPACE_R9#</w:t>
      </w:r>
    </w:p>
    <w:p w:rsidR="00000000" w:rsidRDefault="009A46EF" w14:paraId="7B216113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#COLL.DETAILSPACE_R10#</w:t>
      </w:r>
    </w:p>
    <w:p w:rsidR="00000000" w:rsidRDefault="009A46EF" w14:paraId="0550F6CE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#COLL.DETAILSPACE_R11#</w:t>
      </w:r>
    </w:p>
    <w:p w:rsidR="00000000" w:rsidRDefault="009A46EF" w14:paraId="54B66419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#COLL.DETAILSPACE_R12#</w:t>
      </w:r>
    </w:p>
    <w:p w:rsidR="00000000" w:rsidRDefault="009A46EF" w14:paraId="34184937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#COLL.DETAILSPACE_R13#</w:t>
      </w:r>
    </w:p>
    <w:p w:rsidR="00000000" w:rsidRDefault="009A46EF" w14:paraId="144DC638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#COLL.DETAILSPACE_R14#</w:t>
      </w:r>
    </w:p>
    <w:p w:rsidR="00000000" w:rsidP="78F5CA9E" w:rsidRDefault="009A46EF" w14:noSpellErr="1" w14:paraId="3FE80DC3">
      <w:pPr/>
      <w:r>
        <w:rPr>
          <w:rFonts w:ascii="Courier New" w:hAnsi="Courier New" w:cs="Courier New"/>
          <w:sz w:val="16"/>
          <w:lang w:val="en-GB"/>
        </w:rPr>
        <w:t>#COLL.DETAILSPACE_R15#</w:t>
      </w:r>
    </w:p>
    <w:p w:rsidR="78F5CA9E" w:rsidP="78F5CA9E" w:rsidRDefault="78F5CA9E" w14:paraId="6EE6F761" w14:noSpellErr="1" w14:textId="685AE040">
      <w:pPr>
        <w:rPr>
          <w:rFonts w:ascii="Courier New" w:hAnsi="Courier New" w:cs="Courier New"/>
          <w:sz w:val="16"/>
          <w:lang w:val="en-GB"/>
        </w:rPr>
      </w:pPr>
      <w:r w:rsidRPr="78F5CA9E" w:rsidR="78F5CA9E">
        <w:rPr>
          <w:rFonts w:ascii="Courier New" w:hAnsi="Courier New" w:eastAsia="Courier New" w:cs="Courier New"/>
          <w:sz w:val="16"/>
          <w:szCs w:val="16"/>
          <w:lang w:val="en-GB"/>
        </w:rPr>
        <w:t>#COLL.DETAILSPACE_R16#</w:t>
      </w:r>
    </w:p>
    <w:p w:rsidR="00000000" w:rsidRDefault="009A46EF" w14:paraId="2840F74B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#COLL.DETAILSPACE_R17#</w:t>
      </w:r>
    </w:p>
    <w:p w:rsidR="00000000" w:rsidRDefault="009A46EF" w14:paraId="7BD7193D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#COLL.DETAILSPACE_R18#</w:t>
      </w:r>
    </w:p>
    <w:p w:rsidR="00000000" w:rsidRDefault="009A46EF" w14:paraId="0378524A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#COLL.DETAILSPACE_R19#</w:t>
      </w:r>
    </w:p>
    <w:p w:rsidR="00000000" w:rsidRDefault="009A46EF" w14:paraId="5953BD58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#COLL.DETAILSPACE_R20#</w:t>
      </w:r>
    </w:p>
    <w:p w:rsidR="00000000" w:rsidRDefault="009A46EF" w14:paraId="461C69FD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#COLL.DETAILSPACE_R21#</w:t>
      </w:r>
    </w:p>
    <w:p w:rsidR="00000000" w:rsidRDefault="009A46EF" w14:paraId="04B49838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#COLL.DETAILSPACE_R22#</w:t>
      </w:r>
    </w:p>
    <w:p w:rsidR="00000000" w:rsidRDefault="009A46EF" w14:paraId="00C771D2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#COLL.DETAILSPACE_R23#</w:t>
      </w:r>
    </w:p>
    <w:p w:rsidR="00000000" w:rsidRDefault="009A46EF" w14:paraId="4D6026C7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#COLL.DETAILSPACE_R24#</w:t>
      </w:r>
    </w:p>
    <w:p w:rsidR="00000000" w:rsidRDefault="009A46EF" w14:paraId="75576345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#COLL.DETAILSPACE_R25#</w:t>
      </w:r>
    </w:p>
    <w:p w:rsidR="00000000" w:rsidP="78F5CA9E" w:rsidRDefault="009A46EF" w14:noSpellErr="1" w14:paraId="1C75DC32">
      <w:pPr/>
      <w:r>
        <w:rPr>
          <w:rFonts w:ascii="Courier New" w:hAnsi="Courier New" w:cs="Courier New"/>
          <w:sz w:val="16"/>
          <w:lang w:val="en-GB"/>
        </w:rPr>
        <w:t>#COLL.DETAILSPACE_R26#</w:t>
      </w:r>
    </w:p>
    <w:p w:rsidR="78F5CA9E" w:rsidP="78F5CA9E" w:rsidRDefault="78F5CA9E" w14:paraId="43AE5BDE" w14:noSpellErr="1" w14:textId="3482B688">
      <w:pPr/>
      <w:r w:rsidRPr="78F5CA9E" w:rsidR="78F5CA9E">
        <w:rPr>
          <w:rFonts w:ascii="Courier New" w:hAnsi="Courier New" w:eastAsia="Courier New" w:cs="Courier New"/>
          <w:sz w:val="16"/>
          <w:szCs w:val="16"/>
          <w:lang w:val="en-GB"/>
        </w:rPr>
        <w:t>#COLL.DETAILSPACE_R27#</w:t>
      </w:r>
    </w:p>
    <w:p w:rsidR="00000000" w:rsidRDefault="009A46EF" w14:paraId="64BCC84C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#COLL.DETAILSPACE_R28#</w:t>
      </w:r>
    </w:p>
    <w:p w:rsidR="00000000" w:rsidRDefault="009A46EF" w14:paraId="0D232AFD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#COLL.DETAILSPACE_R29#</w:t>
      </w:r>
    </w:p>
    <w:p w:rsidR="00000000" w:rsidRDefault="009A46EF" w14:paraId="7170D28B">
      <w:pPr>
        <w:rPr>
          <w:rFonts w:ascii="Courier New" w:hAnsi="Courier New" w:cs="Courier New"/>
          <w:sz w:val="16"/>
          <w:lang w:val="en-GB"/>
        </w:rPr>
      </w:pPr>
      <w:r>
        <w:rPr>
          <w:rFonts w:ascii="Courier New" w:hAnsi="Courier New" w:cs="Courier New"/>
          <w:sz w:val="16"/>
          <w:lang w:val="en-GB"/>
        </w:rPr>
        <w:t>#COLL.DETAILSPACE_R30#</w:t>
      </w:r>
    </w:p>
    <w:p w:rsidR="00000000" w:rsidRDefault="009A46EF" w14:paraId="518B5A66">
      <w:pPr>
        <w:rPr>
          <w:lang w:val="en-GB"/>
        </w:rPr>
      </w:pPr>
    </w:p>
    <w:p w:rsidR="00000000" w:rsidRDefault="009A46EF" w14:paraId="736D7C75">
      <w:r>
        <w:t>Data Ora Inizio Trasporto : #BO_TESTATA.TB_INIZIOTRASP#</w:t>
      </w:r>
    </w:p>
    <w:p w:rsidR="00000000" w:rsidRDefault="009A46EF" w14:paraId="12B27AAA"/>
    <w:p w:rsidR="00000000" w:rsidRDefault="009A46EF" w14:paraId="76FB3859">
      <w:pPr>
        <w:ind w:left="4248" w:firstLine="708"/>
      </w:pPr>
      <w:r>
        <w:t xml:space="preserve">Firma </w:t>
      </w:r>
    </w:p>
    <w:p w:rsidR="00000000" w:rsidRDefault="009A46EF" w14:paraId="746715FF"/>
    <w:p w:rsidR="00000000" w:rsidRDefault="009A46EF" w14:paraId="1DE8F5EF">
      <w:pPr>
        <w:ind w:left="4248" w:firstLine="708"/>
      </w:pPr>
      <w:r>
        <w:t>____________</w:t>
      </w:r>
    </w:p>
    <w:p w:rsidR="00000000" w:rsidRDefault="009A46EF" w14:paraId="0FEEF575">
      <w:pPr>
        <w:rPr>
          <w:lang w:val="en-GB"/>
        </w:rPr>
      </w:pPr>
    </w:p>
    <w:p w:rsidR="00000000" w:rsidRDefault="009A46EF" w14:paraId="09291C21">
      <w:pPr>
        <w:pStyle w:val="Titolo2"/>
        <w:rPr>
          <w:lang w:val="it-IT"/>
        </w:rPr>
      </w:pPr>
      <w:r>
        <w:rPr>
          <w:lang w:val="it-IT"/>
        </w:rPr>
        <w:t>FAC SIMILE</w:t>
      </w:r>
    </w:p>
    <w:p w:rsidR="00000000" w:rsidRDefault="009A46EF" w14:paraId="770FB6DE">
      <w:pPr>
        <w:pStyle w:val="Corpotesto"/>
        <w:rPr>
          <w:b/>
          <w:bCs/>
        </w:rPr>
      </w:pPr>
      <w:r>
        <w:rPr>
          <w:b/>
          <w:bCs/>
        </w:rPr>
        <w:t>Il presente documento deve essere integrato dall’utente con i valori obbligato</w:t>
      </w:r>
      <w:r>
        <w:rPr>
          <w:b/>
          <w:bCs/>
        </w:rPr>
        <w:t>ri sulla stampa del Documento di Trasporto</w:t>
      </w:r>
    </w:p>
    <w:p w:rsidR="00000000" w:rsidRDefault="009A46EF" w14:paraId="18160095">
      <w:pPr>
        <w:pStyle w:val="Corpotesto"/>
        <w:rPr>
          <w:b/>
          <w:bCs/>
        </w:rPr>
      </w:pPr>
      <w:r>
        <w:rPr>
          <w:b/>
          <w:bCs/>
        </w:rPr>
        <w:t>Se il documento contiene più di 30 righe il modello deve essere modificato per poter ospitare quelle eccedenti.</w:t>
      </w:r>
    </w:p>
    <w:p w:rsidR="00000000" w:rsidRDefault="009A46EF" w14:paraId="787A68F6">
      <w:pPr>
        <w:pStyle w:val="Corpotesto"/>
        <w:rPr>
          <w:b/>
          <w:bCs/>
        </w:rPr>
      </w:pPr>
    </w:p>
    <w:p w:rsidR="009A46EF" w:rsidRDefault="009A46EF" w14:paraId="7DCB99BA">
      <w:pPr>
        <w:ind w:left="4248" w:firstLine="708"/>
      </w:pPr>
    </w:p>
    <w:sectPr w:rsidR="009A46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w14="http://schemas.microsoft.com/office/word/2010/wordml" xmlns:mc="http://schemas.openxmlformats.org/markup-compatibility/2006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w14="http://schemas.microsoft.com/office/word/2010/wordml" xmlns:m="http://schemas.openxmlformats.org/officeDocument/2006/math" xmlns:o="urn:schemas-microsoft-com:office:office" xmlns:v="urn:schemas-microsoft-com:vml" xmlns:mc="http://schemas.openxmlformats.org/markup-compatibility/2006" xmlns:w="http://schemas.openxmlformats.org/wordprocessingml/2006/main" mc:Ignorable="w14">
  <w:zoom w:percent="100"/>
  <w:defaultTabStop w:val="708"/>
  <w:hyphenationZone w:val="283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F83"/>
    <w:rsid w:val="009A46EF"/>
    <w:rsid w:val="00EE2F83"/>
    <w:rsid w:val="32973E3B"/>
    <w:rsid w:val="78F5C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F53407"/>
</w:settings>
</file>

<file path=word/styles.xml><?xml version="1.0" encoding="utf-8"?>
<w:styles xmlns:w14="http://schemas.microsoft.com/office/word/2010/wordml" xmlns:mc="http://schemas.openxmlformats.org/markup-compatibility/2006" xmlns:w="http://schemas.openxmlformats.org/wordprocessingml/2006/main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e" w:default="1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left="3540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  <w:color w:val="993300"/>
      <w:sz w:val="28"/>
      <w:lang w:val="en-GB"/>
    </w:rPr>
  </w:style>
  <w:style w:type="character" w:styleId="Carpredefinitoparagrafo" w:default="1">
    <w:name w:val="Default Paragraph Font"/>
    <w:semiHidden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Corpotesto">
    <w:name w:val="Body Text"/>
    <w:basedOn w:val="Normale"/>
    <w:semiHidden/>
    <w:rPr>
      <w:color w:val="9933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ind w:left="3540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  <w:color w:val="993300"/>
      <w:sz w:val="28"/>
      <w:lang w:val="en-GB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rPr>
      <w:color w:val="9933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FABRIZIO</dc:creator>
  <keywords/>
  <lastModifiedBy>Fabrizio Borghi.</lastModifiedBy>
  <revision>4</revision>
</coreProperties>
</file>